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F1266" w14:textId="06054EFA" w:rsidR="00587AA6" w:rsidRPr="00587AA6" w:rsidRDefault="00587AA6" w:rsidP="00587AA6">
      <w:pPr>
        <w:rPr>
          <w:rFonts w:ascii="Arial" w:hAnsi="Arial" w:cs="Arial"/>
          <w:b/>
          <w:sz w:val="24"/>
          <w:szCs w:val="24"/>
          <w:lang w:val="fr-FR"/>
        </w:rPr>
      </w:pPr>
      <w:r w:rsidRPr="00587AA6">
        <w:rPr>
          <w:rFonts w:ascii="Arial" w:hAnsi="Arial" w:cs="Arial"/>
          <w:b/>
          <w:sz w:val="24"/>
          <w:szCs w:val="24"/>
          <w:lang w:val="fr-FR"/>
        </w:rPr>
        <w:t>BTS NDRC – LVA OBLIGATOIRE – 2024</w:t>
      </w:r>
    </w:p>
    <w:p w14:paraId="375FEEF6" w14:textId="7EAC0E57" w:rsidR="003D58DA" w:rsidRPr="00587AA6" w:rsidRDefault="004C08D4" w:rsidP="00587AA6">
      <w:pPr>
        <w:rPr>
          <w:rFonts w:ascii="Arial" w:hAnsi="Arial" w:cs="Arial"/>
          <w:sz w:val="24"/>
          <w:szCs w:val="24"/>
          <w:u w:val="single"/>
          <w:lang w:val="fr-FR"/>
        </w:rPr>
      </w:pPr>
      <w:r w:rsidRPr="00587AA6">
        <w:rPr>
          <w:rFonts w:ascii="Arial" w:hAnsi="Arial" w:cs="Arial"/>
          <w:b/>
          <w:bCs/>
          <w:sz w:val="24"/>
          <w:szCs w:val="24"/>
          <w:u w:val="single"/>
          <w:lang w:val="fr-FR"/>
        </w:rPr>
        <w:t>MISE EN SITUATION</w:t>
      </w:r>
    </w:p>
    <w:p w14:paraId="4562214E" w14:textId="40FBAB86" w:rsidR="003D58DA" w:rsidRPr="00587AA6" w:rsidRDefault="003D58DA" w:rsidP="00BE3013">
      <w:pPr>
        <w:spacing w:after="0"/>
        <w:jc w:val="both"/>
        <w:rPr>
          <w:rFonts w:ascii="Arial" w:hAnsi="Arial" w:cs="Arial"/>
          <w:sz w:val="24"/>
          <w:szCs w:val="24"/>
          <w:lang w:val="fr-FR"/>
        </w:rPr>
      </w:pPr>
    </w:p>
    <w:p w14:paraId="3EE735BE" w14:textId="77777777" w:rsidR="003D58DA" w:rsidRPr="00587AA6" w:rsidRDefault="003D58DA" w:rsidP="00587AA6">
      <w:pPr>
        <w:shd w:val="clear" w:color="auto" w:fill="FFFFFF"/>
        <w:spacing w:after="105" w:line="240" w:lineRule="auto"/>
        <w:jc w:val="center"/>
        <w:outlineLvl w:val="0"/>
        <w:rPr>
          <w:rFonts w:ascii="Arial" w:eastAsia="Times New Roman" w:hAnsi="Arial" w:cs="Arial"/>
          <w:b/>
          <w:kern w:val="36"/>
          <w:sz w:val="24"/>
          <w:szCs w:val="24"/>
          <w:lang w:eastAsia="en-GB"/>
          <w14:ligatures w14:val="none"/>
        </w:rPr>
      </w:pPr>
      <w:r w:rsidRPr="00587AA6">
        <w:rPr>
          <w:rFonts w:ascii="Arial" w:eastAsia="Times New Roman" w:hAnsi="Arial" w:cs="Arial"/>
          <w:b/>
          <w:kern w:val="36"/>
          <w:sz w:val="24"/>
          <w:szCs w:val="24"/>
          <w:lang w:eastAsia="en-GB"/>
          <w14:ligatures w14:val="none"/>
        </w:rPr>
        <w:t xml:space="preserve">SAMSUNG </w:t>
      </w:r>
      <w:proofErr w:type="gramStart"/>
      <w:r w:rsidRPr="00587AA6">
        <w:rPr>
          <w:rFonts w:ascii="Arial" w:eastAsia="Times New Roman" w:hAnsi="Arial" w:cs="Arial"/>
          <w:b/>
          <w:kern w:val="36"/>
          <w:sz w:val="24"/>
          <w:szCs w:val="24"/>
          <w:lang w:eastAsia="en-GB"/>
          <w14:ligatures w14:val="none"/>
        </w:rPr>
        <w:t>The</w:t>
      </w:r>
      <w:proofErr w:type="gramEnd"/>
      <w:r w:rsidRPr="00587AA6">
        <w:rPr>
          <w:rFonts w:ascii="Arial" w:eastAsia="Times New Roman" w:hAnsi="Arial" w:cs="Arial"/>
          <w:b/>
          <w:kern w:val="36"/>
          <w:sz w:val="24"/>
          <w:szCs w:val="24"/>
          <w:lang w:eastAsia="en-GB"/>
          <w14:ligatures w14:val="none"/>
        </w:rPr>
        <w:t xml:space="preserve"> Frame Art Mode QE65LS03BGUXXU 65" Smart 4K Ultra HD HDR QLED TV with Bixby &amp; Alexa</w:t>
      </w:r>
    </w:p>
    <w:p w14:paraId="470596EF" w14:textId="77777777" w:rsidR="003D58DA" w:rsidRPr="00587AA6" w:rsidRDefault="003D58DA" w:rsidP="00BE301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</w:pPr>
      <w:r w:rsidRPr="00587AA6">
        <w:rPr>
          <w:rFonts w:ascii="Arial" w:eastAsia="Times New Roman" w:hAnsi="Arial" w:cs="Arial"/>
          <w:noProof/>
          <w:kern w:val="0"/>
          <w:sz w:val="24"/>
          <w:szCs w:val="24"/>
          <w:lang w:val="fr-FR" w:eastAsia="fr-FR"/>
          <w14:ligatures w14:val="none"/>
        </w:rPr>
        <w:drawing>
          <wp:inline distT="0" distB="0" distL="0" distR="0" wp14:anchorId="51B8C875" wp14:editId="38EF1D60">
            <wp:extent cx="693420" cy="228600"/>
            <wp:effectExtent l="0" t="0" r="0" b="0"/>
            <wp:docPr id="66" name="Image 61" descr="SC_CE_WK34_VISION_EPICDEAL_22.12_23.1.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SC_CE_WK34_VISION_EPICDEAL_22.12_23.1.2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A6">
        <w:rPr>
          <w:rFonts w:ascii="Arial" w:eastAsia="Times New Roman" w:hAnsi="Arial" w:cs="Arial"/>
          <w:noProof/>
          <w:kern w:val="0"/>
          <w:sz w:val="24"/>
          <w:szCs w:val="24"/>
          <w:lang w:val="fr-FR" w:eastAsia="fr-FR"/>
          <w14:ligatures w14:val="none"/>
        </w:rPr>
        <w:drawing>
          <wp:inline distT="0" distB="0" distL="0" distR="0" wp14:anchorId="4846C2CB" wp14:editId="5DABB432">
            <wp:extent cx="1668780" cy="228600"/>
            <wp:effectExtent l="0" t="0" r="7620" b="0"/>
            <wp:docPr id="67" name="Image 60" descr="SC_CE_WK34_VISION_BNPL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SC_CE_WK34_VISION_BNPL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7C31A8" w14:textId="77777777" w:rsidR="003D58DA" w:rsidRPr="00587AA6" w:rsidRDefault="003D58DA" w:rsidP="00BE301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</w:pPr>
      <w:r w:rsidRPr="00587AA6">
        <w:rPr>
          <w:rFonts w:ascii="Arial" w:eastAsia="Times New Roman" w:hAnsi="Arial" w:cs="Arial"/>
          <w:noProof/>
          <w:kern w:val="0"/>
          <w:sz w:val="24"/>
          <w:szCs w:val="24"/>
          <w:lang w:val="fr-FR" w:eastAsia="fr-FR"/>
          <w14:ligatures w14:val="none"/>
        </w:rPr>
        <mc:AlternateContent>
          <mc:Choice Requires="wps">
            <w:drawing>
              <wp:inline distT="0" distB="0" distL="0" distR="0" wp14:anchorId="1F2CC2D3" wp14:editId="133AD845">
                <wp:extent cx="304800" cy="304800"/>
                <wp:effectExtent l="0" t="0" r="0" b="0"/>
                <wp:docPr id="1995778162" name="AutoShape 68" descr="G">
                  <a:hlinkClick xmlns:a="http://schemas.openxmlformats.org/drawingml/2006/main" r:id="rId7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E336C17" id="AutoShape 68" o:spid="_x0000_s1026" alt="G" href="https://currysprod.a.bigcontent.io/v1/static/10248846energylabel-51608.pdf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0C426F42" w14:textId="4714A79B" w:rsidR="003D58DA" w:rsidRPr="00587AA6" w:rsidRDefault="003D58DA" w:rsidP="00BE301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</w:pPr>
      <w:r w:rsidRPr="00587AA6">
        <w:rPr>
          <w:rFonts w:ascii="Arial" w:eastAsia="Times New Roman" w:hAnsi="Arial" w:cs="Arial"/>
          <w:noProof/>
          <w:kern w:val="0"/>
          <w:sz w:val="24"/>
          <w:szCs w:val="24"/>
          <w:lang w:val="fr-FR" w:eastAsia="fr-FR"/>
          <w14:ligatures w14:val="none"/>
        </w:rPr>
        <w:drawing>
          <wp:inline distT="0" distB="0" distL="0" distR="0" wp14:anchorId="53878AB5" wp14:editId="5DD679E6">
            <wp:extent cx="3050863" cy="2705100"/>
            <wp:effectExtent l="0" t="0" r="0" b="0"/>
            <wp:docPr id="69" name="Image 59" descr="SAMSUNG The Frame Art Mode QE65LS03BGUXXU 65&quot; Smart 4K Ultra HD HDR QLED TV with Bixby &amp; Alexa image number 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SAMSUNG The Frame Art Mode QE65LS03BGUXXU 65&quot; Smart 4K Ultra HD HDR QLED TV with Bixby &amp; Alexa image number 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238" cy="271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A6">
        <w:rPr>
          <w:rFonts w:ascii="Arial" w:eastAsia="Times New Roman" w:hAnsi="Arial" w:cs="Arial"/>
          <w:noProof/>
          <w:kern w:val="0"/>
          <w:sz w:val="24"/>
          <w:szCs w:val="24"/>
          <w:lang w:val="fr-FR" w:eastAsia="fr-FR"/>
          <w14:ligatures w14:val="none"/>
        </w:rPr>
        <w:drawing>
          <wp:inline distT="0" distB="0" distL="0" distR="0" wp14:anchorId="7E6EC8E3" wp14:editId="7B1D95A9">
            <wp:extent cx="3514610" cy="3116288"/>
            <wp:effectExtent l="0" t="0" r="0" b="8255"/>
            <wp:docPr id="72" name="Image 56" descr="SAMSUNG The Frame Art Mode QE65LS03BGUXXU 65&quot; Smart 4K Ultra HD HDR QLED TV with Bixby &amp; Alexa image number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SAMSUNG The Frame Art Mode QE65LS03BGUXXU 65&quot; Smart 4K Ultra HD HDR QLED TV with Bixby &amp; Alexa image number 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5006" cy="312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2DBC4" w14:textId="53E547C4" w:rsidR="003D58DA" w:rsidRPr="00587AA6" w:rsidRDefault="003D58DA" w:rsidP="00BE301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</w:pPr>
    </w:p>
    <w:p w14:paraId="73D3DB09" w14:textId="3C24CEE9" w:rsidR="00AE4028" w:rsidRPr="00587AA6" w:rsidRDefault="003D58DA" w:rsidP="00BE3013">
      <w:pPr>
        <w:shd w:val="clear" w:color="auto" w:fill="FFFFFF"/>
        <w:spacing w:after="0" w:line="360" w:lineRule="atLeast"/>
        <w:jc w:val="both"/>
        <w:rPr>
          <w:rStyle w:val="lev"/>
          <w:rFonts w:ascii="Arial" w:hAnsi="Arial" w:cs="Arial"/>
          <w:sz w:val="24"/>
          <w:szCs w:val="24"/>
          <w:shd w:val="clear" w:color="auto" w:fill="FFFFFF"/>
        </w:rPr>
      </w:pPr>
      <w:r w:rsidRPr="00587AA6">
        <w:rPr>
          <w:rStyle w:val="lev"/>
          <w:rFonts w:ascii="Arial" w:hAnsi="Arial" w:cs="Arial"/>
          <w:sz w:val="24"/>
          <w:szCs w:val="24"/>
          <w:shd w:val="clear" w:color="auto" w:fill="FFFFFF"/>
        </w:rPr>
        <w:t>Good to know</w:t>
      </w:r>
      <w:r w:rsidR="00BE3013" w:rsidRPr="00587AA6">
        <w:rPr>
          <w:rStyle w:val="lev"/>
          <w:rFonts w:ascii="Arial" w:hAnsi="Arial" w:cs="Arial"/>
          <w:sz w:val="24"/>
          <w:szCs w:val="24"/>
          <w:shd w:val="clear" w:color="auto" w:fill="FFFFFF"/>
        </w:rPr>
        <w:tab/>
      </w:r>
    </w:p>
    <w:p w14:paraId="57DA6150" w14:textId="77777777" w:rsidR="00AE4028" w:rsidRPr="00587AA6" w:rsidRDefault="003D58DA" w:rsidP="00BE3013">
      <w:pPr>
        <w:shd w:val="clear" w:color="auto" w:fill="FFFFFF"/>
        <w:spacing w:after="0" w:line="360" w:lineRule="atLeast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587AA6">
        <w:rPr>
          <w:rFonts w:ascii="Arial" w:hAnsi="Arial" w:cs="Arial"/>
          <w:b/>
          <w:bCs/>
          <w:sz w:val="24"/>
          <w:szCs w:val="24"/>
          <w:shd w:val="clear" w:color="auto" w:fill="FFFFFF"/>
        </w:rPr>
        <w:br/>
      </w:r>
      <w:r w:rsidRPr="00587AA6">
        <w:rPr>
          <w:rFonts w:ascii="Arial" w:hAnsi="Arial" w:cs="Arial"/>
          <w:sz w:val="24"/>
          <w:szCs w:val="24"/>
          <w:shd w:val="clear" w:color="auto" w:fill="FFFFFF"/>
        </w:rPr>
        <w:t>- </w:t>
      </w:r>
      <w:r w:rsidRPr="00587AA6">
        <w:rPr>
          <w:rStyle w:val="lev"/>
          <w:rFonts w:ascii="Arial" w:hAnsi="Arial" w:cs="Arial"/>
          <w:sz w:val="24"/>
          <w:szCs w:val="24"/>
          <w:shd w:val="clear" w:color="auto" w:fill="FFFFFF"/>
        </w:rPr>
        <w:t>Dolby Atmos</w:t>
      </w:r>
      <w:r w:rsidRPr="00587AA6">
        <w:rPr>
          <w:rFonts w:ascii="Arial" w:hAnsi="Arial" w:cs="Arial"/>
          <w:sz w:val="24"/>
          <w:szCs w:val="24"/>
          <w:shd w:val="clear" w:color="auto" w:fill="FFFFFF"/>
        </w:rPr>
        <w:t xml:space="preserve"> uses the TV's speakers to create an immersive surround sound effect </w:t>
      </w:r>
    </w:p>
    <w:p w14:paraId="54BF61C7" w14:textId="6FD42E80" w:rsidR="003D58DA" w:rsidRPr="00587AA6" w:rsidRDefault="003D58DA" w:rsidP="00AE4028">
      <w:pPr>
        <w:shd w:val="clear" w:color="auto" w:fill="FFFFFF"/>
        <w:spacing w:after="0" w:line="360" w:lineRule="atLeast"/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</w:pPr>
      <w:proofErr w:type="gramStart"/>
      <w:r w:rsidRPr="00587AA6">
        <w:rPr>
          <w:rFonts w:ascii="Arial" w:hAnsi="Arial" w:cs="Arial"/>
          <w:sz w:val="24"/>
          <w:szCs w:val="24"/>
          <w:shd w:val="clear" w:color="auto" w:fill="FFFFFF"/>
        </w:rPr>
        <w:t>- You'll be able to mount it flush to your wall with the </w:t>
      </w:r>
      <w:r w:rsidRPr="00587AA6">
        <w:rPr>
          <w:rStyle w:val="lev"/>
          <w:rFonts w:ascii="Arial" w:hAnsi="Arial" w:cs="Arial"/>
          <w:sz w:val="24"/>
          <w:szCs w:val="24"/>
          <w:shd w:val="clear" w:color="auto" w:fill="FFFFFF"/>
        </w:rPr>
        <w:t>Slim Fit Wall Mount</w:t>
      </w:r>
      <w:r w:rsidRPr="00587AA6">
        <w:rPr>
          <w:rFonts w:ascii="Arial" w:hAnsi="Arial" w:cs="Arial"/>
          <w:sz w:val="24"/>
          <w:szCs w:val="24"/>
          <w:shd w:val="clear" w:color="auto" w:fill="FFFFFF"/>
        </w:rPr>
        <w:t> – just like a real piece of art</w:t>
      </w:r>
      <w:r w:rsidRPr="00587AA6">
        <w:rPr>
          <w:rFonts w:ascii="Arial" w:hAnsi="Arial" w:cs="Arial"/>
          <w:sz w:val="24"/>
          <w:szCs w:val="24"/>
        </w:rPr>
        <w:br/>
      </w:r>
      <w:r w:rsidRPr="00587AA6">
        <w:rPr>
          <w:rFonts w:ascii="Arial" w:hAnsi="Arial" w:cs="Arial"/>
          <w:sz w:val="24"/>
          <w:szCs w:val="24"/>
          <w:shd w:val="clear" w:color="auto" w:fill="FFFFFF"/>
        </w:rPr>
        <w:t>- Clear the clutter by plugging your consoles, boxes, and gadgets into the </w:t>
      </w:r>
      <w:r w:rsidRPr="00587AA6">
        <w:rPr>
          <w:rStyle w:val="lev"/>
          <w:rFonts w:ascii="Arial" w:hAnsi="Arial" w:cs="Arial"/>
          <w:sz w:val="24"/>
          <w:szCs w:val="24"/>
          <w:shd w:val="clear" w:color="auto" w:fill="FFFFFF"/>
        </w:rPr>
        <w:t>One Connect box</w:t>
      </w:r>
      <w:r w:rsidRPr="00587AA6">
        <w:rPr>
          <w:rFonts w:ascii="Arial" w:hAnsi="Arial" w:cs="Arial"/>
          <w:sz w:val="24"/>
          <w:szCs w:val="24"/>
          <w:shd w:val="clear" w:color="auto" w:fill="FFFFFF"/>
        </w:rPr>
        <w:t> – it connects with a single cable to your TV</w:t>
      </w:r>
      <w:r w:rsidR="00BE3013" w:rsidRPr="00587AA6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587AA6">
        <w:rPr>
          <w:rFonts w:ascii="Arial" w:hAnsi="Arial" w:cs="Arial"/>
          <w:sz w:val="24"/>
          <w:szCs w:val="24"/>
        </w:rPr>
        <w:br/>
      </w:r>
      <w:r w:rsidRPr="00587AA6">
        <w:rPr>
          <w:rFonts w:ascii="Arial" w:hAnsi="Arial" w:cs="Arial"/>
          <w:sz w:val="24"/>
          <w:szCs w:val="24"/>
          <w:shd w:val="clear" w:color="auto" w:fill="FFFFFF"/>
        </w:rPr>
        <w:t>- It'll automatically switch to </w:t>
      </w:r>
      <w:r w:rsidRPr="00587AA6">
        <w:rPr>
          <w:rStyle w:val="lev"/>
          <w:rFonts w:ascii="Arial" w:hAnsi="Arial" w:cs="Arial"/>
          <w:sz w:val="24"/>
          <w:szCs w:val="24"/>
          <w:shd w:val="clear" w:color="auto" w:fill="FFFFFF"/>
        </w:rPr>
        <w:t>Art Mode</w:t>
      </w:r>
      <w:r w:rsidRPr="00587AA6">
        <w:rPr>
          <w:rFonts w:ascii="Arial" w:hAnsi="Arial" w:cs="Arial"/>
          <w:sz w:val="24"/>
          <w:szCs w:val="24"/>
          <w:shd w:val="clear" w:color="auto" w:fill="FFFFFF"/>
        </w:rPr>
        <w:t> when you walk in the room and back to standby when you leave, helping you save energy</w:t>
      </w:r>
      <w:r w:rsidR="00BE3013" w:rsidRPr="00587AA6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587AA6">
        <w:rPr>
          <w:rFonts w:ascii="Arial" w:hAnsi="Arial" w:cs="Arial"/>
          <w:sz w:val="24"/>
          <w:szCs w:val="24"/>
        </w:rPr>
        <w:br/>
      </w:r>
      <w:r w:rsidRPr="00587AA6">
        <w:rPr>
          <w:rFonts w:ascii="Arial" w:hAnsi="Arial" w:cs="Arial"/>
          <w:sz w:val="24"/>
          <w:szCs w:val="24"/>
          <w:shd w:val="clear" w:color="auto" w:fill="FFFFFF"/>
        </w:rPr>
        <w:t>- </w:t>
      </w:r>
      <w:r w:rsidRPr="00587AA6">
        <w:rPr>
          <w:rStyle w:val="lev"/>
          <w:rFonts w:ascii="Arial" w:hAnsi="Arial" w:cs="Arial"/>
          <w:sz w:val="24"/>
          <w:szCs w:val="24"/>
          <w:shd w:val="clear" w:color="auto" w:fill="FFFFFF"/>
        </w:rPr>
        <w:t>Dual LED</w:t>
      </w:r>
      <w:r w:rsidRPr="00587AA6">
        <w:rPr>
          <w:rFonts w:ascii="Arial" w:hAnsi="Arial" w:cs="Arial"/>
          <w:sz w:val="24"/>
          <w:szCs w:val="24"/>
          <w:shd w:val="clear" w:color="auto" w:fill="FFFFFF"/>
        </w:rPr>
        <w:t> TV technology balances warm and cool tones for natural colours and bold contrast</w:t>
      </w:r>
      <w:r w:rsidRPr="00587AA6">
        <w:rPr>
          <w:rFonts w:ascii="Arial" w:hAnsi="Arial" w:cs="Arial"/>
          <w:sz w:val="24"/>
          <w:szCs w:val="24"/>
        </w:rPr>
        <w:br/>
      </w:r>
      <w:r w:rsidRPr="00587AA6">
        <w:rPr>
          <w:rFonts w:ascii="Arial" w:hAnsi="Arial" w:cs="Arial"/>
          <w:sz w:val="24"/>
          <w:szCs w:val="24"/>
          <w:shd w:val="clear" w:color="auto" w:fill="FFFFFF"/>
        </w:rPr>
        <w:t>- Sound is more realistic with </w:t>
      </w:r>
      <w:r w:rsidRPr="00587AA6">
        <w:rPr>
          <w:rStyle w:val="lev"/>
          <w:rFonts w:ascii="Arial" w:hAnsi="Arial" w:cs="Arial"/>
          <w:sz w:val="24"/>
          <w:szCs w:val="24"/>
          <w:shd w:val="clear" w:color="auto" w:fill="FFFFFF"/>
        </w:rPr>
        <w:t>Object Tracking Sound</w:t>
      </w:r>
      <w:r w:rsidRPr="00587AA6">
        <w:rPr>
          <w:rFonts w:ascii="Arial" w:hAnsi="Arial" w:cs="Arial"/>
          <w:sz w:val="24"/>
          <w:szCs w:val="24"/>
          <w:shd w:val="clear" w:color="auto" w:fill="FFFFFF"/>
        </w:rPr>
        <w:t> - 6 dedicated speakers follow the on-screen action for roaring sound</w:t>
      </w:r>
      <w:r w:rsidRPr="00587AA6">
        <w:rPr>
          <w:rFonts w:ascii="Arial" w:hAnsi="Arial" w:cs="Arial"/>
          <w:sz w:val="24"/>
          <w:szCs w:val="24"/>
        </w:rPr>
        <w:br/>
      </w:r>
      <w:r w:rsidRPr="00587AA6">
        <w:rPr>
          <w:rFonts w:ascii="Arial" w:hAnsi="Arial" w:cs="Arial"/>
          <w:sz w:val="24"/>
          <w:szCs w:val="24"/>
          <w:shd w:val="clear" w:color="auto" w:fill="FFFFFF"/>
        </w:rPr>
        <w:t>- The </w:t>
      </w:r>
      <w:r w:rsidRPr="00587AA6">
        <w:rPr>
          <w:rStyle w:val="lev"/>
          <w:rFonts w:ascii="Arial" w:hAnsi="Arial" w:cs="Arial"/>
          <w:sz w:val="24"/>
          <w:szCs w:val="24"/>
          <w:shd w:val="clear" w:color="auto" w:fill="FFFFFF"/>
        </w:rPr>
        <w:t>Neural Quantum Processor 4K</w:t>
      </w:r>
      <w:r w:rsidRPr="00587AA6">
        <w:rPr>
          <w:rFonts w:ascii="Arial" w:hAnsi="Arial" w:cs="Arial"/>
          <w:sz w:val="24"/>
          <w:szCs w:val="24"/>
          <w:shd w:val="clear" w:color="auto" w:fill="FFFFFF"/>
        </w:rPr>
        <w:t> optimises the brightness, contrast, resolution, and sound of everything you watch into 4</w:t>
      </w:r>
      <w:r w:rsidR="00BE3013" w:rsidRPr="00587AA6">
        <w:rPr>
          <w:rFonts w:ascii="Arial" w:hAnsi="Arial" w:cs="Arial"/>
          <w:sz w:val="24"/>
          <w:szCs w:val="24"/>
          <w:shd w:val="clear" w:color="auto" w:fill="FFFFFF"/>
        </w:rPr>
        <w:t>K</w:t>
      </w:r>
      <w:r w:rsidR="00BE3013" w:rsidRPr="00587AA6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587AA6">
        <w:rPr>
          <w:rFonts w:ascii="Arial" w:hAnsi="Arial" w:cs="Arial"/>
          <w:sz w:val="24"/>
          <w:szCs w:val="24"/>
        </w:rPr>
        <w:br/>
      </w:r>
      <w:proofErr w:type="gramEnd"/>
    </w:p>
    <w:p w14:paraId="4EE25FEB" w14:textId="3903757F" w:rsidR="003D58DA" w:rsidRPr="00587AA6" w:rsidRDefault="003D58DA" w:rsidP="00BE3013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</w:pPr>
      <w:r w:rsidRPr="00587AA6"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  <w:t>£1,299.00 </w:t>
      </w:r>
      <w:proofErr w:type="gramStart"/>
      <w:r w:rsidRPr="00587AA6"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  <w:t>Save</w:t>
      </w:r>
      <w:proofErr w:type="gramEnd"/>
      <w:r w:rsidRPr="00587AA6"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  <w:t xml:space="preserve"> £100.00</w:t>
      </w:r>
    </w:p>
    <w:p w14:paraId="4B123949" w14:textId="77777777" w:rsidR="00AE4028" w:rsidRPr="00587AA6" w:rsidRDefault="003D58DA" w:rsidP="00AE402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</w:pPr>
      <w:r w:rsidRPr="00587AA6"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  <w:t xml:space="preserve">Was £1,399.00 </w:t>
      </w:r>
    </w:p>
    <w:p w14:paraId="699FC140" w14:textId="77777777" w:rsidR="00AE4028" w:rsidRPr="00587AA6" w:rsidRDefault="00AE4028">
      <w:pPr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</w:pPr>
      <w:r w:rsidRPr="00587AA6"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  <w:br w:type="page"/>
      </w:r>
    </w:p>
    <w:p w14:paraId="24380F09" w14:textId="152C9012" w:rsidR="003D58DA" w:rsidRPr="00587AA6" w:rsidRDefault="003D58DA" w:rsidP="00AE402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</w:pPr>
      <w:r w:rsidRPr="00587AA6"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  <w:lastRenderedPageBreak/>
        <w:t>Flexible credit options:</w:t>
      </w:r>
    </w:p>
    <w:p w14:paraId="7E078F80" w14:textId="77777777" w:rsidR="00AE4028" w:rsidRPr="00587AA6" w:rsidRDefault="00AE4028" w:rsidP="00BE3013">
      <w:pPr>
        <w:shd w:val="clear" w:color="auto" w:fill="FAF5FF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</w:pPr>
    </w:p>
    <w:p w14:paraId="15A58152" w14:textId="77777777" w:rsidR="003D58DA" w:rsidRPr="00587AA6" w:rsidRDefault="003D58DA" w:rsidP="00BE3013">
      <w:pPr>
        <w:shd w:val="clear" w:color="auto" w:fill="FAF5FF"/>
        <w:spacing w:after="0" w:line="330" w:lineRule="atLeast"/>
        <w:ind w:left="315"/>
        <w:jc w:val="both"/>
        <w:outlineLvl w:val="2"/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</w:pPr>
      <w:r w:rsidRPr="00587AA6"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  <w:t>Pay in monthly instalments</w:t>
      </w:r>
    </w:p>
    <w:p w14:paraId="095EF159" w14:textId="77777777" w:rsidR="003D58DA" w:rsidRPr="00587AA6" w:rsidRDefault="003D58DA" w:rsidP="00BE3013">
      <w:pPr>
        <w:shd w:val="clear" w:color="auto" w:fill="FAF5FF"/>
        <w:spacing w:after="0" w:line="240" w:lineRule="auto"/>
        <w:ind w:left="315"/>
        <w:jc w:val="both"/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</w:pPr>
      <w:r w:rsidRPr="00587AA6"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  <w:t>From £52.64 per month over 36 months*</w:t>
      </w:r>
    </w:p>
    <w:p w14:paraId="1A5D8C8C" w14:textId="77777777" w:rsidR="003D58DA" w:rsidRPr="00587AA6" w:rsidRDefault="003D58DA" w:rsidP="00BE3013">
      <w:pPr>
        <w:shd w:val="clear" w:color="auto" w:fill="FAF5FF"/>
        <w:spacing w:after="0" w:line="330" w:lineRule="atLeast"/>
        <w:ind w:left="315"/>
        <w:jc w:val="both"/>
        <w:outlineLvl w:val="2"/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</w:pPr>
      <w:r w:rsidRPr="00587AA6"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  <w:t>Buy Now, Pay Later within 12 months</w:t>
      </w:r>
    </w:p>
    <w:p w14:paraId="11E58698" w14:textId="2CB05C98" w:rsidR="003D58DA" w:rsidRPr="00587AA6" w:rsidRDefault="003D58DA" w:rsidP="00BE3013">
      <w:pPr>
        <w:shd w:val="clear" w:color="auto" w:fill="FAF5FF"/>
        <w:spacing w:after="0" w:line="240" w:lineRule="auto"/>
        <w:ind w:left="315"/>
        <w:jc w:val="both"/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</w:pPr>
      <w:r w:rsidRPr="00587AA6"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  <w:t>Settle in full by 2 July 2025 &amp; pay no interest</w:t>
      </w:r>
    </w:p>
    <w:p w14:paraId="24892803" w14:textId="77777777" w:rsidR="003D58DA" w:rsidRPr="00587AA6" w:rsidRDefault="003D58DA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7239109" w14:textId="77777777" w:rsidR="00490111" w:rsidRPr="00587AA6" w:rsidRDefault="00490111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706C2F" w14:textId="3FCDE06D" w:rsidR="00490111" w:rsidRPr="00587AA6" w:rsidRDefault="00490111" w:rsidP="00AE4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87AA6">
        <w:rPr>
          <w:rFonts w:ascii="Arial" w:hAnsi="Arial" w:cs="Arial"/>
          <w:b/>
          <w:bCs/>
          <w:sz w:val="24"/>
          <w:szCs w:val="24"/>
          <w:u w:val="single"/>
        </w:rPr>
        <w:t>SITUATION</w:t>
      </w:r>
    </w:p>
    <w:p w14:paraId="34235689" w14:textId="77777777" w:rsidR="002C5028" w:rsidRPr="00587AA6" w:rsidRDefault="002C5028" w:rsidP="00AE4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B1D92E4" w14:textId="5A0563D6" w:rsidR="002C5028" w:rsidRPr="00587AA6" w:rsidRDefault="002C5028" w:rsidP="00AE4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4"/>
          <w:szCs w:val="24"/>
        </w:rPr>
      </w:pPr>
      <w:r w:rsidRPr="00587AA6">
        <w:rPr>
          <w:rFonts w:ascii="Arial" w:hAnsi="Arial" w:cs="Arial"/>
          <w:sz w:val="24"/>
          <w:szCs w:val="24"/>
        </w:rPr>
        <w:t>You are a sales advisor at</w:t>
      </w:r>
      <w:r w:rsidR="008D305D" w:rsidRPr="00587AA6">
        <w:rPr>
          <w:rFonts w:ascii="Arial" w:hAnsi="Arial" w:cs="Arial"/>
          <w:sz w:val="24"/>
          <w:szCs w:val="24"/>
        </w:rPr>
        <w:t xml:space="preserve"> an electrical </w:t>
      </w:r>
      <w:r w:rsidR="009C6102" w:rsidRPr="00587AA6">
        <w:rPr>
          <w:rFonts w:ascii="Arial" w:hAnsi="Arial" w:cs="Arial"/>
          <w:sz w:val="24"/>
          <w:szCs w:val="24"/>
        </w:rPr>
        <w:t>appliance store</w:t>
      </w:r>
      <w:r w:rsidRPr="00587AA6">
        <w:rPr>
          <w:rFonts w:ascii="Arial" w:hAnsi="Arial" w:cs="Arial"/>
          <w:sz w:val="24"/>
          <w:szCs w:val="24"/>
        </w:rPr>
        <w:t xml:space="preserve"> and </w:t>
      </w:r>
      <w:r w:rsidR="006A7ADA" w:rsidRPr="00587AA6">
        <w:rPr>
          <w:rFonts w:ascii="Arial" w:hAnsi="Arial" w:cs="Arial"/>
          <w:sz w:val="24"/>
          <w:szCs w:val="24"/>
        </w:rPr>
        <w:t xml:space="preserve">the director of a </w:t>
      </w:r>
      <w:proofErr w:type="spellStart"/>
      <w:r w:rsidR="006A7ADA" w:rsidRPr="00587AA6">
        <w:rPr>
          <w:rFonts w:ascii="Arial" w:hAnsi="Arial" w:cs="Arial"/>
          <w:sz w:val="24"/>
          <w:szCs w:val="24"/>
        </w:rPr>
        <w:t>startup</w:t>
      </w:r>
      <w:proofErr w:type="spellEnd"/>
      <w:r w:rsidR="006A7ADA" w:rsidRPr="00587AA6">
        <w:rPr>
          <w:rFonts w:ascii="Arial" w:hAnsi="Arial" w:cs="Arial"/>
          <w:sz w:val="24"/>
          <w:szCs w:val="24"/>
        </w:rPr>
        <w:t xml:space="preserve"> asks you </w:t>
      </w:r>
      <w:r w:rsidR="00AE4028" w:rsidRPr="00587AA6">
        <w:rPr>
          <w:rFonts w:ascii="Arial" w:hAnsi="Arial" w:cs="Arial"/>
          <w:sz w:val="24"/>
          <w:szCs w:val="24"/>
        </w:rPr>
        <w:t xml:space="preserve">for </w:t>
      </w:r>
      <w:r w:rsidR="006A7ADA" w:rsidRPr="00587AA6">
        <w:rPr>
          <w:rFonts w:ascii="Arial" w:hAnsi="Arial" w:cs="Arial"/>
          <w:sz w:val="24"/>
          <w:szCs w:val="24"/>
        </w:rPr>
        <w:t>some advice</w:t>
      </w:r>
      <w:r w:rsidR="00AE4028" w:rsidRPr="00587AA6">
        <w:rPr>
          <w:rFonts w:ascii="Arial" w:hAnsi="Arial" w:cs="Arial"/>
          <w:sz w:val="24"/>
          <w:szCs w:val="24"/>
        </w:rPr>
        <w:t>.</w:t>
      </w:r>
      <w:r w:rsidR="006A7ADA" w:rsidRPr="00587AA6">
        <w:rPr>
          <w:rFonts w:ascii="Arial" w:hAnsi="Arial" w:cs="Arial"/>
          <w:sz w:val="24"/>
          <w:szCs w:val="24"/>
        </w:rPr>
        <w:t xml:space="preserve"> </w:t>
      </w:r>
      <w:r w:rsidR="00AE4028" w:rsidRPr="00587AA6">
        <w:rPr>
          <w:rFonts w:ascii="Arial" w:hAnsi="Arial" w:cs="Arial"/>
          <w:sz w:val="24"/>
          <w:szCs w:val="24"/>
        </w:rPr>
        <w:t>H</w:t>
      </w:r>
      <w:r w:rsidR="006A7ADA" w:rsidRPr="00587AA6">
        <w:rPr>
          <w:rFonts w:ascii="Arial" w:hAnsi="Arial" w:cs="Arial"/>
          <w:sz w:val="24"/>
          <w:szCs w:val="24"/>
        </w:rPr>
        <w:t>e wants to buy a TV set for the</w:t>
      </w:r>
      <w:r w:rsidR="000C47F2" w:rsidRPr="00587AA6">
        <w:rPr>
          <w:rFonts w:ascii="Arial" w:hAnsi="Arial" w:cs="Arial"/>
          <w:sz w:val="24"/>
          <w:szCs w:val="24"/>
        </w:rPr>
        <w:t xml:space="preserve"> firm</w:t>
      </w:r>
      <w:r w:rsidR="006A7ADA" w:rsidRPr="00587AA6">
        <w:rPr>
          <w:rFonts w:ascii="Arial" w:hAnsi="Arial" w:cs="Arial"/>
          <w:sz w:val="24"/>
          <w:szCs w:val="24"/>
        </w:rPr>
        <w:t xml:space="preserve">, to be able to show </w:t>
      </w:r>
      <w:r w:rsidR="009C6102" w:rsidRPr="00587AA6">
        <w:rPr>
          <w:rFonts w:ascii="Arial" w:hAnsi="Arial" w:cs="Arial"/>
          <w:sz w:val="24"/>
          <w:szCs w:val="24"/>
        </w:rPr>
        <w:t xml:space="preserve">presentations sometimes, </w:t>
      </w:r>
      <w:r w:rsidR="00F8661C" w:rsidRPr="00587AA6">
        <w:rPr>
          <w:rFonts w:ascii="Arial" w:hAnsi="Arial" w:cs="Arial"/>
          <w:sz w:val="24"/>
          <w:szCs w:val="24"/>
        </w:rPr>
        <w:t>or</w:t>
      </w:r>
      <w:r w:rsidR="00AE4028" w:rsidRPr="00587AA6">
        <w:rPr>
          <w:rFonts w:ascii="Arial" w:hAnsi="Arial" w:cs="Arial"/>
          <w:sz w:val="24"/>
          <w:szCs w:val="24"/>
        </w:rPr>
        <w:t xml:space="preserve"> videos to potential customers. </w:t>
      </w:r>
      <w:proofErr w:type="gramStart"/>
      <w:r w:rsidR="00AE4028" w:rsidRPr="00587AA6">
        <w:rPr>
          <w:rFonts w:ascii="Arial" w:hAnsi="Arial" w:cs="Arial"/>
          <w:sz w:val="24"/>
          <w:szCs w:val="24"/>
        </w:rPr>
        <w:t>B</w:t>
      </w:r>
      <w:r w:rsidR="009C6102" w:rsidRPr="00587AA6">
        <w:rPr>
          <w:rFonts w:ascii="Arial" w:hAnsi="Arial" w:cs="Arial"/>
          <w:sz w:val="24"/>
          <w:szCs w:val="24"/>
        </w:rPr>
        <w:t>ut</w:t>
      </w:r>
      <w:proofErr w:type="gramEnd"/>
      <w:r w:rsidR="009C6102" w:rsidRPr="00587AA6">
        <w:rPr>
          <w:rFonts w:ascii="Arial" w:hAnsi="Arial" w:cs="Arial"/>
          <w:sz w:val="24"/>
          <w:szCs w:val="24"/>
        </w:rPr>
        <w:t xml:space="preserve"> </w:t>
      </w:r>
      <w:r w:rsidR="00AE4028" w:rsidRPr="00587AA6">
        <w:rPr>
          <w:rFonts w:ascii="Arial" w:hAnsi="Arial" w:cs="Arial"/>
          <w:sz w:val="24"/>
          <w:szCs w:val="24"/>
        </w:rPr>
        <w:t xml:space="preserve">he </w:t>
      </w:r>
      <w:r w:rsidR="009C6102" w:rsidRPr="00587AA6">
        <w:rPr>
          <w:rFonts w:ascii="Arial" w:hAnsi="Arial" w:cs="Arial"/>
          <w:sz w:val="24"/>
          <w:szCs w:val="24"/>
        </w:rPr>
        <w:t xml:space="preserve">wonders if it </w:t>
      </w:r>
      <w:bookmarkStart w:id="0" w:name="_GoBack"/>
      <w:bookmarkEnd w:id="0"/>
      <w:r w:rsidR="009C6102" w:rsidRPr="00587AA6">
        <w:rPr>
          <w:rFonts w:ascii="Arial" w:hAnsi="Arial" w:cs="Arial"/>
          <w:sz w:val="24"/>
          <w:szCs w:val="24"/>
        </w:rPr>
        <w:t xml:space="preserve">is really </w:t>
      </w:r>
      <w:r w:rsidR="00F8661C" w:rsidRPr="00587AA6">
        <w:rPr>
          <w:rFonts w:ascii="Arial" w:hAnsi="Arial" w:cs="Arial"/>
          <w:sz w:val="24"/>
          <w:szCs w:val="24"/>
        </w:rPr>
        <w:t>relevant considering the fact that the rest of the time it would just be a black screen.</w:t>
      </w:r>
    </w:p>
    <w:p w14:paraId="6310B958" w14:textId="6FB83396" w:rsidR="00F8661C" w:rsidRPr="00587AA6" w:rsidRDefault="00F8661C" w:rsidP="00AE4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4"/>
          <w:szCs w:val="24"/>
        </w:rPr>
      </w:pPr>
      <w:r w:rsidRPr="00587AA6">
        <w:rPr>
          <w:rFonts w:ascii="Arial" w:hAnsi="Arial" w:cs="Arial"/>
          <w:sz w:val="24"/>
          <w:szCs w:val="24"/>
        </w:rPr>
        <w:t xml:space="preserve">You </w:t>
      </w:r>
      <w:proofErr w:type="gramStart"/>
      <w:r w:rsidR="00AE4028" w:rsidRPr="00587AA6">
        <w:rPr>
          <w:rFonts w:ascii="Arial" w:hAnsi="Arial" w:cs="Arial"/>
          <w:sz w:val="24"/>
          <w:szCs w:val="24"/>
        </w:rPr>
        <w:t>have been asked</w:t>
      </w:r>
      <w:proofErr w:type="gramEnd"/>
      <w:r w:rsidR="00AE4028" w:rsidRPr="00587AA6">
        <w:rPr>
          <w:rFonts w:ascii="Arial" w:hAnsi="Arial" w:cs="Arial"/>
          <w:sz w:val="24"/>
          <w:szCs w:val="24"/>
        </w:rPr>
        <w:t xml:space="preserve"> to present </w:t>
      </w:r>
      <w:r w:rsidRPr="00587AA6">
        <w:rPr>
          <w:rFonts w:ascii="Arial" w:hAnsi="Arial" w:cs="Arial"/>
          <w:sz w:val="24"/>
          <w:szCs w:val="24"/>
        </w:rPr>
        <w:t>this brand new product</w:t>
      </w:r>
      <w:r w:rsidR="00AE4028" w:rsidRPr="00587AA6">
        <w:rPr>
          <w:rFonts w:ascii="Arial" w:hAnsi="Arial" w:cs="Arial"/>
          <w:sz w:val="24"/>
          <w:szCs w:val="24"/>
        </w:rPr>
        <w:t xml:space="preserve"> to him</w:t>
      </w:r>
      <w:r w:rsidRPr="00587AA6">
        <w:rPr>
          <w:rFonts w:ascii="Arial" w:hAnsi="Arial" w:cs="Arial"/>
          <w:sz w:val="24"/>
          <w:szCs w:val="24"/>
        </w:rPr>
        <w:t>.</w:t>
      </w:r>
    </w:p>
    <w:p w14:paraId="116C4F52" w14:textId="77777777" w:rsidR="00FD7FDF" w:rsidRPr="00587AA6" w:rsidRDefault="00FD7FDF" w:rsidP="00AE4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4"/>
          <w:szCs w:val="24"/>
        </w:rPr>
      </w:pPr>
    </w:p>
    <w:p w14:paraId="3CBFE1C4" w14:textId="535F2EE4" w:rsidR="00FD7FDF" w:rsidRPr="00587AA6" w:rsidRDefault="00FD7FDF" w:rsidP="00AE4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4"/>
          <w:szCs w:val="24"/>
        </w:rPr>
      </w:pPr>
      <w:r w:rsidRPr="00587AA6">
        <w:rPr>
          <w:rFonts w:ascii="Arial" w:hAnsi="Arial" w:cs="Arial"/>
          <w:sz w:val="24"/>
          <w:szCs w:val="24"/>
        </w:rPr>
        <w:t>You can use the following hints:</w:t>
      </w:r>
    </w:p>
    <w:p w14:paraId="04053278" w14:textId="27A2DA1B" w:rsidR="00FD7FDF" w:rsidRPr="00587AA6" w:rsidRDefault="00AE4028" w:rsidP="00AE4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4"/>
          <w:szCs w:val="24"/>
        </w:rPr>
      </w:pPr>
      <w:r w:rsidRPr="00587AA6">
        <w:rPr>
          <w:rFonts w:ascii="Arial" w:hAnsi="Arial" w:cs="Arial"/>
          <w:sz w:val="24"/>
          <w:szCs w:val="24"/>
        </w:rPr>
        <w:t xml:space="preserve">-both a </w:t>
      </w:r>
      <w:r w:rsidR="00FD7FDF" w:rsidRPr="00587AA6">
        <w:rPr>
          <w:rFonts w:ascii="Arial" w:hAnsi="Arial" w:cs="Arial"/>
          <w:sz w:val="24"/>
          <w:szCs w:val="24"/>
        </w:rPr>
        <w:t xml:space="preserve">TV set </w:t>
      </w:r>
      <w:r w:rsidRPr="00587AA6">
        <w:rPr>
          <w:rFonts w:ascii="Arial" w:hAnsi="Arial" w:cs="Arial"/>
          <w:sz w:val="24"/>
          <w:szCs w:val="24"/>
        </w:rPr>
        <w:t>and</w:t>
      </w:r>
      <w:r w:rsidR="00FD7FDF" w:rsidRPr="00587AA6">
        <w:rPr>
          <w:rFonts w:ascii="Arial" w:hAnsi="Arial" w:cs="Arial"/>
          <w:sz w:val="24"/>
          <w:szCs w:val="24"/>
        </w:rPr>
        <w:t xml:space="preserve"> </w:t>
      </w:r>
      <w:r w:rsidRPr="00587AA6">
        <w:rPr>
          <w:rFonts w:ascii="Arial" w:hAnsi="Arial" w:cs="Arial"/>
          <w:sz w:val="24"/>
          <w:szCs w:val="24"/>
        </w:rPr>
        <w:t xml:space="preserve">also </w:t>
      </w:r>
      <w:r w:rsidR="00FD7FDF" w:rsidRPr="00587AA6">
        <w:rPr>
          <w:rFonts w:ascii="Arial" w:hAnsi="Arial" w:cs="Arial"/>
          <w:sz w:val="24"/>
          <w:szCs w:val="24"/>
        </w:rPr>
        <w:t>a frame</w:t>
      </w:r>
      <w:r w:rsidRPr="00587AA6">
        <w:rPr>
          <w:rFonts w:ascii="Arial" w:hAnsi="Arial" w:cs="Arial"/>
          <w:sz w:val="24"/>
          <w:szCs w:val="24"/>
        </w:rPr>
        <w:t xml:space="preserve"> to display artwork</w:t>
      </w:r>
    </w:p>
    <w:p w14:paraId="5001611C" w14:textId="41871980" w:rsidR="007750BD" w:rsidRPr="00587AA6" w:rsidRDefault="00AE4028" w:rsidP="00AE4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587AA6">
        <w:rPr>
          <w:rFonts w:ascii="Arial" w:hAnsi="Arial" w:cs="Arial"/>
          <w:sz w:val="24"/>
          <w:szCs w:val="24"/>
        </w:rPr>
        <w:t>-</w:t>
      </w:r>
      <w:r w:rsidR="007750BD" w:rsidRPr="00587AA6">
        <w:rPr>
          <w:rFonts w:ascii="Arial" w:hAnsi="Arial" w:cs="Arial"/>
          <w:sz w:val="24"/>
          <w:szCs w:val="24"/>
        </w:rPr>
        <w:t>2,000</w:t>
      </w:r>
      <w:proofErr w:type="gramEnd"/>
      <w:r w:rsidR="007750BD" w:rsidRPr="00587AA6">
        <w:rPr>
          <w:rFonts w:ascii="Arial" w:hAnsi="Arial" w:cs="Arial"/>
          <w:sz w:val="24"/>
          <w:szCs w:val="24"/>
        </w:rPr>
        <w:t xml:space="preserve"> </w:t>
      </w:r>
      <w:r w:rsidRPr="00587AA6">
        <w:rPr>
          <w:rFonts w:ascii="Arial" w:hAnsi="Arial" w:cs="Arial"/>
          <w:sz w:val="24"/>
          <w:szCs w:val="24"/>
        </w:rPr>
        <w:t xml:space="preserve">pieces of artwork </w:t>
      </w:r>
      <w:r w:rsidR="007750BD" w:rsidRPr="00587AA6">
        <w:rPr>
          <w:rFonts w:ascii="Arial" w:hAnsi="Arial" w:cs="Arial"/>
          <w:sz w:val="24"/>
          <w:szCs w:val="24"/>
        </w:rPr>
        <w:t xml:space="preserve">included </w:t>
      </w:r>
      <w:r w:rsidR="00EF0813" w:rsidRPr="00587AA6">
        <w:rPr>
          <w:rFonts w:ascii="Arial" w:hAnsi="Arial" w:cs="Arial"/>
          <w:sz w:val="24"/>
          <w:szCs w:val="24"/>
        </w:rPr>
        <w:t>in the device</w:t>
      </w:r>
    </w:p>
    <w:p w14:paraId="0B39CDF1" w14:textId="36096127" w:rsidR="00EF0813" w:rsidRPr="00587AA6" w:rsidRDefault="00AE4028" w:rsidP="00AE4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4"/>
          <w:szCs w:val="24"/>
        </w:rPr>
      </w:pPr>
      <w:r w:rsidRPr="00587AA6">
        <w:rPr>
          <w:rFonts w:ascii="Arial" w:hAnsi="Arial" w:cs="Arial"/>
          <w:sz w:val="24"/>
          <w:szCs w:val="24"/>
        </w:rPr>
        <w:t xml:space="preserve">-The quality and </w:t>
      </w:r>
      <w:r w:rsidR="00EF0813" w:rsidRPr="00587AA6">
        <w:rPr>
          <w:rFonts w:ascii="Arial" w:hAnsi="Arial" w:cs="Arial"/>
          <w:sz w:val="24"/>
          <w:szCs w:val="24"/>
        </w:rPr>
        <w:t>brand</w:t>
      </w:r>
      <w:r w:rsidRPr="00587AA6">
        <w:rPr>
          <w:rFonts w:ascii="Arial" w:hAnsi="Arial" w:cs="Arial"/>
          <w:sz w:val="24"/>
          <w:szCs w:val="24"/>
        </w:rPr>
        <w:t xml:space="preserve"> recognition</w:t>
      </w:r>
    </w:p>
    <w:p w14:paraId="76C321FE" w14:textId="0088180A" w:rsidR="005D571B" w:rsidRPr="00587AA6" w:rsidRDefault="00AE4028" w:rsidP="00AE4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4"/>
          <w:szCs w:val="24"/>
        </w:rPr>
      </w:pPr>
      <w:r w:rsidRPr="00587AA6">
        <w:rPr>
          <w:rFonts w:ascii="Arial" w:hAnsi="Arial" w:cs="Arial"/>
          <w:sz w:val="24"/>
          <w:szCs w:val="24"/>
        </w:rPr>
        <w:t>-</w:t>
      </w:r>
      <w:r w:rsidR="003E15EA" w:rsidRPr="00587AA6">
        <w:rPr>
          <w:rFonts w:ascii="Arial" w:hAnsi="Arial" w:cs="Arial"/>
          <w:sz w:val="24"/>
          <w:szCs w:val="24"/>
        </w:rPr>
        <w:t xml:space="preserve">The payment </w:t>
      </w:r>
      <w:r w:rsidRPr="00587AA6">
        <w:rPr>
          <w:rFonts w:ascii="Arial" w:hAnsi="Arial" w:cs="Arial"/>
          <w:sz w:val="24"/>
          <w:szCs w:val="24"/>
        </w:rPr>
        <w:t>options</w:t>
      </w:r>
      <w:r w:rsidR="003E15EA" w:rsidRPr="00587AA6">
        <w:rPr>
          <w:rFonts w:ascii="Arial" w:hAnsi="Arial" w:cs="Arial"/>
          <w:sz w:val="24"/>
          <w:szCs w:val="24"/>
        </w:rPr>
        <w:t xml:space="preserve"> </w:t>
      </w:r>
    </w:p>
    <w:p w14:paraId="7A878223" w14:textId="5830A2CC" w:rsidR="005D571B" w:rsidRPr="00587AA6" w:rsidRDefault="005D571B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7ED0876" w14:textId="1B6A634C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B701893" w14:textId="766BA18E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A21C2D8" w14:textId="1C3C8E7F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335030" w14:textId="7D982829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149AE38" w14:textId="12AD87F8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645DE9B" w14:textId="6179ABE9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3C4EE0D" w14:textId="04ED2B7D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9AA07D2" w14:textId="2AFAB99D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AF89F5" w14:textId="3C4C789C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CBBD535" w14:textId="2CEF389C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05B70CA" w14:textId="7F02F774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FDC29EF" w14:textId="2C4174FE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631EC78" w14:textId="24499A47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6B051BD" w14:textId="253C7F20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5C2B2" w14:textId="356AF8DD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3D9F3B9" w14:textId="3B67FE50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F941171" w14:textId="0E6DCF61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5B97FFA" w14:textId="586F5516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2020D5" w14:textId="65985E2C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61B32D" w14:textId="3C237C1F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5D82A2" w14:textId="766964BA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4A38A5" w14:textId="6E6BDC31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AEB443B" w14:textId="6EA54BCB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659AC12" w14:textId="492B1C29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5E420C5" w14:textId="6BC9F12B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D35E307" w14:textId="5753464E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0BCF21B" w14:textId="5BA0D27E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3B82010" w14:textId="09B2DC0F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B0E18D" w14:textId="75C9973D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1BC0821" w14:textId="3590B554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B891B1B" w14:textId="77777777" w:rsidR="00AE4028" w:rsidRPr="00587AA6" w:rsidRDefault="00AE4028" w:rsidP="00BE3013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AE4028" w:rsidRPr="00587AA6" w:rsidSect="007352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C7C26"/>
    <w:multiLevelType w:val="hybridMultilevel"/>
    <w:tmpl w:val="0CEAD88E"/>
    <w:lvl w:ilvl="0" w:tplc="EC806D0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AB3"/>
    <w:multiLevelType w:val="multilevel"/>
    <w:tmpl w:val="B274B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8DA"/>
    <w:rsid w:val="000C47F2"/>
    <w:rsid w:val="002C5028"/>
    <w:rsid w:val="003D58DA"/>
    <w:rsid w:val="003E15EA"/>
    <w:rsid w:val="0045223B"/>
    <w:rsid w:val="00490111"/>
    <w:rsid w:val="004C08D4"/>
    <w:rsid w:val="00587AA6"/>
    <w:rsid w:val="005D571B"/>
    <w:rsid w:val="006A7ADA"/>
    <w:rsid w:val="0073521E"/>
    <w:rsid w:val="007750BD"/>
    <w:rsid w:val="008D305D"/>
    <w:rsid w:val="009C6102"/>
    <w:rsid w:val="00AE4028"/>
    <w:rsid w:val="00BA3B9C"/>
    <w:rsid w:val="00BE3013"/>
    <w:rsid w:val="00EA7F91"/>
    <w:rsid w:val="00EF0813"/>
    <w:rsid w:val="00F603A0"/>
    <w:rsid w:val="00F8661C"/>
    <w:rsid w:val="00FD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70CFF"/>
  <w15:chartTrackingRefBased/>
  <w15:docId w15:val="{0E802671-1115-4B00-B4C3-51C8E838A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3D58DA"/>
    <w:rPr>
      <w:b/>
      <w:bCs/>
    </w:rPr>
  </w:style>
  <w:style w:type="paragraph" w:styleId="Paragraphedeliste">
    <w:name w:val="List Paragraph"/>
    <w:basedOn w:val="Normal"/>
    <w:uiPriority w:val="34"/>
    <w:qFormat/>
    <w:rsid w:val="00FD7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0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2472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70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34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953590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59509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8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68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5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46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59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096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1225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711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3781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567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4951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98067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116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70153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356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642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89112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310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762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71795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221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404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9657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16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2492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7058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787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936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1726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618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4777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95990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779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079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26783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495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2933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387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1269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74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226146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188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470581">
                                      <w:marLeft w:val="0"/>
                                      <w:marRight w:val="24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663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411889">
                                      <w:marLeft w:val="0"/>
                                      <w:marRight w:val="24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34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081150">
                                      <w:marLeft w:val="0"/>
                                      <w:marRight w:val="24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464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723507">
                                      <w:marLeft w:val="0"/>
                                      <w:marRight w:val="24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9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211043">
                                      <w:marLeft w:val="0"/>
                                      <w:marRight w:val="24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820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0" w:color="4C12A1"/>
                                            <w:left w:val="single" w:sz="12" w:space="0" w:color="4C12A1"/>
                                            <w:bottom w:val="single" w:sz="12" w:space="0" w:color="4C12A1"/>
                                            <w:right w:val="single" w:sz="12" w:space="0" w:color="4C12A1"/>
                                          </w:divBdr>
                                        </w:div>
                                      </w:divsChild>
                                    </w:div>
                                    <w:div w:id="273632262">
                                      <w:marLeft w:val="0"/>
                                      <w:marRight w:val="24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388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2221450">
                                      <w:marLeft w:val="0"/>
                                      <w:marRight w:val="24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739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4036565">
                                      <w:marLeft w:val="0"/>
                                      <w:marRight w:val="24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649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077806">
                                      <w:marLeft w:val="0"/>
                                      <w:marRight w:val="24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333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1199377">
                                      <w:marLeft w:val="0"/>
                                      <w:marRight w:val="24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13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0465001">
                                      <w:marLeft w:val="0"/>
                                      <w:marRight w:val="24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10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2625281">
                                      <w:marLeft w:val="0"/>
                                      <w:marRight w:val="24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787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913371">
                                      <w:marLeft w:val="0"/>
                                      <w:marRight w:val="24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898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449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7917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52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144757">
                          <w:marLeft w:val="0"/>
                          <w:marRight w:val="685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24" w:space="9" w:color="F5F7FD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813314">
                          <w:marLeft w:val="0"/>
                          <w:marRight w:val="685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24" w:space="9" w:color="F5F7FD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062707">
                          <w:marLeft w:val="0"/>
                          <w:marRight w:val="685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24" w:space="9" w:color="F5F7FD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768598">
                          <w:marLeft w:val="0"/>
                          <w:marRight w:val="685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24" w:space="9" w:color="F5F7FD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2229">
                          <w:marLeft w:val="0"/>
                          <w:marRight w:val="685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24" w:space="9" w:color="F5F7FD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049966">
                          <w:marLeft w:val="0"/>
                          <w:marRight w:val="685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24" w:space="9" w:color="F5F7FD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162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2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31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1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53693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62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497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3175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DD8DF"/>
                        <w:left w:val="single" w:sz="6" w:space="0" w:color="CDD8DF"/>
                        <w:bottom w:val="single" w:sz="6" w:space="0" w:color="CDD8DF"/>
                        <w:right w:val="single" w:sz="6" w:space="0" w:color="CDD8DF"/>
                      </w:divBdr>
                      <w:divsChild>
                        <w:div w:id="70729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391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24270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26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54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52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320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32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);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urrysprod.a.bigcontent.io/v1/static/10248846energylabel-51608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Mercado Bourgeois</dc:creator>
  <cp:keywords/>
  <dc:description/>
  <cp:lastModifiedBy>Utilisateur</cp:lastModifiedBy>
  <cp:revision>3</cp:revision>
  <dcterms:created xsi:type="dcterms:W3CDTF">2024-02-15T12:35:00Z</dcterms:created>
  <dcterms:modified xsi:type="dcterms:W3CDTF">2024-02-15T16:28:00Z</dcterms:modified>
</cp:coreProperties>
</file>